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C14139">
        <w:rPr>
          <w:b/>
          <w:bCs/>
          <w:sz w:val="28"/>
          <w:szCs w:val="28"/>
        </w:rPr>
        <w:t xml:space="preserve"> электронной форме № 22</w:t>
      </w:r>
      <w:r w:rsidR="002E32C3">
        <w:rPr>
          <w:b/>
          <w:bCs/>
          <w:sz w:val="28"/>
          <w:szCs w:val="28"/>
        </w:rPr>
        <w:t>/ОАЭ-ИркЖТК/24</w:t>
      </w:r>
      <w:r w:rsidR="006622E2">
        <w:rPr>
          <w:b/>
          <w:bCs/>
          <w:sz w:val="28"/>
          <w:szCs w:val="28"/>
        </w:rPr>
        <w:t xml:space="preserve"> </w:t>
      </w:r>
      <w:r w:rsidRPr="00515F9C">
        <w:rPr>
          <w:b/>
          <w:bCs/>
          <w:sz w:val="28"/>
          <w:szCs w:val="28"/>
        </w:rPr>
        <w:t xml:space="preserve">на право заключения договора купли-продажи объекта(-ов) недвижимого </w:t>
      </w:r>
      <w:r w:rsidR="00E10D9A" w:rsidRPr="00515F9C">
        <w:rPr>
          <w:b/>
          <w:bCs/>
          <w:sz w:val="28"/>
          <w:szCs w:val="28"/>
        </w:rPr>
        <w:t>имущества с</w:t>
      </w:r>
      <w:r w:rsidR="00E10D9A">
        <w:rPr>
          <w:b/>
          <w:bCs/>
          <w:sz w:val="28"/>
          <w:szCs w:val="28"/>
        </w:rPr>
        <w:t xml:space="preserve"> изменениями от </w:t>
      </w:r>
      <w:r w:rsidR="00D51CF0">
        <w:rPr>
          <w:b/>
          <w:bCs/>
          <w:sz w:val="28"/>
          <w:szCs w:val="28"/>
        </w:rPr>
        <w:t>28</w:t>
      </w:r>
      <w:r w:rsidR="00E10D9A">
        <w:rPr>
          <w:b/>
          <w:bCs/>
          <w:sz w:val="28"/>
          <w:szCs w:val="28"/>
        </w:rPr>
        <w:t>.</w:t>
      </w:r>
      <w:r w:rsidR="0042112B">
        <w:rPr>
          <w:b/>
          <w:bCs/>
          <w:sz w:val="28"/>
          <w:szCs w:val="28"/>
        </w:rPr>
        <w:t>0</w:t>
      </w:r>
      <w:r w:rsidR="00D51CF0">
        <w:rPr>
          <w:b/>
          <w:bCs/>
          <w:sz w:val="28"/>
          <w:szCs w:val="28"/>
        </w:rPr>
        <w:t>5</w:t>
      </w:r>
      <w:r w:rsidR="00E10D9A">
        <w:rPr>
          <w:b/>
          <w:bCs/>
          <w:sz w:val="28"/>
          <w:szCs w:val="28"/>
        </w:rPr>
        <w:t>.202</w:t>
      </w:r>
      <w:r w:rsidR="0042112B">
        <w:rPr>
          <w:b/>
          <w:bCs/>
          <w:sz w:val="28"/>
          <w:szCs w:val="28"/>
        </w:rPr>
        <w:t>5</w:t>
      </w: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2E32C3">
        <w:rPr>
          <w:rFonts w:eastAsia="MS Mincho"/>
          <w:sz w:val="28"/>
          <w:szCs w:val="28"/>
        </w:rPr>
        <w:t>24</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2E32C3" w:rsidP="006622E2">
      <w:pPr>
        <w:pStyle w:val="30"/>
        <w:ind w:left="5529" w:firstLine="0"/>
        <w:jc w:val="left"/>
        <w:rPr>
          <w:rFonts w:ascii="Times New Roman" w:hAnsi="Times New Roman"/>
          <w:b w:val="0"/>
          <w:sz w:val="28"/>
          <w:szCs w:val="28"/>
        </w:rPr>
      </w:pPr>
      <w:r>
        <w:rPr>
          <w:rFonts w:ascii="Times New Roman" w:hAnsi="Times New Roman"/>
          <w:b w:val="0"/>
          <w:sz w:val="28"/>
          <w:szCs w:val="28"/>
        </w:rPr>
        <w:t>Заместитель председателя</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______________Н.С. Середкина</w:t>
      </w:r>
    </w:p>
    <w:p w:rsidR="006622E2" w:rsidRPr="003A2424" w:rsidRDefault="006622E2" w:rsidP="006622E2">
      <w:pPr>
        <w:ind w:left="5529"/>
        <w:jc w:val="both"/>
        <w:rPr>
          <w:bCs/>
          <w:sz w:val="28"/>
          <w:szCs w:val="28"/>
        </w:rPr>
      </w:pPr>
    </w:p>
    <w:p w:rsidR="006622E2" w:rsidRDefault="00C14139" w:rsidP="006622E2">
      <w:pPr>
        <w:autoSpaceDE w:val="0"/>
        <w:autoSpaceDN w:val="0"/>
        <w:adjustRightInd w:val="0"/>
        <w:spacing w:line="360" w:lineRule="exact"/>
        <w:ind w:left="5103"/>
        <w:jc w:val="both"/>
        <w:rPr>
          <w:bCs/>
          <w:sz w:val="28"/>
          <w:szCs w:val="28"/>
        </w:rPr>
      </w:pPr>
      <w:r>
        <w:rPr>
          <w:bCs/>
          <w:sz w:val="28"/>
          <w:szCs w:val="28"/>
        </w:rPr>
        <w:t xml:space="preserve">      «</w:t>
      </w:r>
      <w:r w:rsidR="00E10D9A">
        <w:rPr>
          <w:bCs/>
          <w:sz w:val="28"/>
          <w:szCs w:val="28"/>
        </w:rPr>
        <w:t>2</w:t>
      </w:r>
      <w:r w:rsidR="0025203C">
        <w:rPr>
          <w:bCs/>
          <w:sz w:val="28"/>
          <w:szCs w:val="28"/>
        </w:rPr>
        <w:t>4</w:t>
      </w:r>
      <w:r w:rsidR="002B7EA6">
        <w:rPr>
          <w:bCs/>
          <w:sz w:val="28"/>
          <w:szCs w:val="28"/>
        </w:rPr>
        <w:t xml:space="preserve">» </w:t>
      </w:r>
      <w:r w:rsidR="0025203C">
        <w:rPr>
          <w:bCs/>
          <w:sz w:val="28"/>
          <w:szCs w:val="28"/>
        </w:rPr>
        <w:t>июля</w:t>
      </w:r>
      <w:r w:rsidR="002E32C3">
        <w:rPr>
          <w:bCs/>
          <w:sz w:val="28"/>
          <w:szCs w:val="28"/>
        </w:rPr>
        <w:t xml:space="preserve"> 2024</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D51CF0"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D51CF0"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D51CF0"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D51CF0"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D51CF0"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D51CF0"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C14139">
        <w:rPr>
          <w:b/>
          <w:bCs/>
          <w:sz w:val="28"/>
          <w:szCs w:val="28"/>
        </w:rPr>
        <w:t>22</w:t>
      </w:r>
      <w:r w:rsidR="006622E2">
        <w:rPr>
          <w:b/>
          <w:bCs/>
          <w:sz w:val="28"/>
          <w:szCs w:val="28"/>
        </w:rPr>
        <w:t>/ОАЭ-ИркЖТК/2</w:t>
      </w:r>
      <w:r w:rsidR="002E32C3">
        <w:rPr>
          <w:b/>
          <w:bCs/>
          <w:sz w:val="28"/>
          <w:szCs w:val="28"/>
        </w:rPr>
        <w:t>4</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2410"/>
        <w:gridCol w:w="1275"/>
        <w:gridCol w:w="2127"/>
      </w:tblGrid>
      <w:tr w:rsidR="00F104F5" w:rsidRPr="00A40048" w:rsidTr="004B2AD1">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407522" w:rsidRPr="00363ED3" w:rsidTr="002E32C3">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tcPr>
          <w:p w:rsidR="00407522" w:rsidRPr="00363ED3" w:rsidRDefault="00407522" w:rsidP="00407522">
            <w:pPr>
              <w:jc w:val="center"/>
              <w:rPr>
                <w:color w:val="000000"/>
                <w:sz w:val="22"/>
                <w:szCs w:val="22"/>
              </w:rPr>
            </w:pPr>
            <w:r w:rsidRPr="00363ED3">
              <w:rPr>
                <w:color w:val="00000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407522" w:rsidP="00407522">
            <w:pPr>
              <w:jc w:val="center"/>
              <w:rPr>
                <w:color w:val="000000"/>
                <w:sz w:val="22"/>
                <w:szCs w:val="22"/>
              </w:rPr>
            </w:pPr>
            <w:r w:rsidRPr="00407522">
              <w:rPr>
                <w:color w:val="000000"/>
                <w:sz w:val="22"/>
                <w:szCs w:val="22"/>
              </w:rPr>
              <w:t>Земельный участок</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407522" w:rsidRPr="00407522" w:rsidRDefault="00C14139" w:rsidP="00407522">
            <w:pPr>
              <w:jc w:val="center"/>
              <w:rPr>
                <w:color w:val="000000"/>
                <w:sz w:val="22"/>
                <w:szCs w:val="22"/>
              </w:rPr>
            </w:pPr>
            <w:r w:rsidRPr="00C14139">
              <w:rPr>
                <w:color w:val="000000"/>
                <w:sz w:val="22"/>
                <w:szCs w:val="22"/>
              </w:rPr>
              <w:t>Иркутская обл., г. Нижнеудинск, ул. Ключевая, № 65 "а"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C14139" w:rsidP="00407522">
            <w:pPr>
              <w:jc w:val="center"/>
              <w:rPr>
                <w:color w:val="000000"/>
                <w:sz w:val="22"/>
                <w:szCs w:val="22"/>
              </w:rPr>
            </w:pPr>
            <w:r>
              <w:rPr>
                <w:color w:val="000000"/>
                <w:sz w:val="22"/>
                <w:szCs w:val="22"/>
              </w:rPr>
              <w:t>896,50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C14139" w:rsidP="00407522">
            <w:pPr>
              <w:jc w:val="center"/>
              <w:rPr>
                <w:color w:val="000000"/>
                <w:sz w:val="22"/>
                <w:szCs w:val="22"/>
              </w:rPr>
            </w:pPr>
            <w:r>
              <w:rPr>
                <w:color w:val="000000"/>
                <w:sz w:val="22"/>
                <w:szCs w:val="22"/>
              </w:rPr>
              <w:t>1 723 970</w:t>
            </w:r>
            <w:r w:rsidR="002B7EA6">
              <w:rPr>
                <w:color w:val="000000"/>
                <w:sz w:val="22"/>
                <w:szCs w:val="22"/>
              </w:rPr>
              <w:t>,00</w:t>
            </w:r>
          </w:p>
        </w:tc>
      </w:tr>
    </w:tbl>
    <w:p w:rsidR="002E32C3" w:rsidRDefault="002E32C3"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lastRenderedPageBreak/>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5B64D6">
        <w:rPr>
          <w:sz w:val="28"/>
          <w:szCs w:val="28"/>
        </w:rPr>
        <w:t xml:space="preserve">.1.2. Аукцион будет проводиться </w:t>
      </w:r>
      <w:r w:rsidR="005443B3" w:rsidRPr="005443B3">
        <w:rPr>
          <w:b/>
          <w:sz w:val="28"/>
          <w:szCs w:val="28"/>
        </w:rPr>
        <w:t>0</w:t>
      </w:r>
      <w:r w:rsidR="00D51CF0">
        <w:rPr>
          <w:b/>
          <w:sz w:val="28"/>
          <w:szCs w:val="28"/>
        </w:rPr>
        <w:t>3</w:t>
      </w:r>
      <w:r w:rsidR="00A25DA8">
        <w:rPr>
          <w:b/>
          <w:sz w:val="28"/>
          <w:szCs w:val="28"/>
        </w:rPr>
        <w:t>.</w:t>
      </w:r>
      <w:r w:rsidR="0047790C">
        <w:rPr>
          <w:b/>
          <w:sz w:val="28"/>
          <w:szCs w:val="28"/>
        </w:rPr>
        <w:t>0</w:t>
      </w:r>
      <w:r w:rsidR="00D51CF0">
        <w:rPr>
          <w:b/>
          <w:sz w:val="28"/>
          <w:szCs w:val="28"/>
        </w:rPr>
        <w:t>7</w:t>
      </w:r>
      <w:r w:rsidR="00DB76CE">
        <w:rPr>
          <w:b/>
          <w:sz w:val="28"/>
          <w:szCs w:val="28"/>
        </w:rPr>
        <w:t>.202</w:t>
      </w:r>
      <w:r w:rsidR="0047790C">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724795">
        <w:rPr>
          <w:i/>
          <w:sz w:val="28"/>
          <w:szCs w:val="28"/>
        </w:rPr>
        <w:t>Ергина Ольга Владимировна</w:t>
      </w:r>
      <w:r w:rsidR="00165F96" w:rsidRPr="00626C36">
        <w:rPr>
          <w:i/>
          <w:sz w:val="28"/>
          <w:szCs w:val="28"/>
        </w:rPr>
        <w:t>, телефон: 8 (3952) 63-2</w:t>
      </w:r>
      <w:r w:rsidR="00A66304">
        <w:rPr>
          <w:i/>
          <w:sz w:val="28"/>
          <w:szCs w:val="28"/>
        </w:rPr>
        <w:t>9</w:t>
      </w:r>
      <w:r w:rsidR="00724795">
        <w:rPr>
          <w:i/>
          <w:sz w:val="28"/>
          <w:szCs w:val="28"/>
        </w:rPr>
        <w:t>-</w:t>
      </w:r>
      <w:r w:rsidR="00A66304">
        <w:rPr>
          <w:i/>
          <w:sz w:val="28"/>
          <w:szCs w:val="28"/>
        </w:rPr>
        <w:t>27</w:t>
      </w:r>
      <w:r w:rsidR="00165F96" w:rsidRPr="00626C36">
        <w:rPr>
          <w:i/>
          <w:sz w:val="28"/>
          <w:szCs w:val="28"/>
        </w:rPr>
        <w:t xml:space="preserve">, адрес электронной почты: </w:t>
      </w:r>
      <w:hyperlink r:id="rId9" w:history="1">
        <w:r w:rsidR="0078110A" w:rsidRPr="00FF3C15">
          <w:rPr>
            <w:rStyle w:val="a6"/>
            <w:i/>
            <w:sz w:val="28"/>
            <w:szCs w:val="28"/>
            <w:lang w:val="en-US"/>
          </w:rPr>
          <w:t>o</w:t>
        </w:r>
        <w:r w:rsidR="0078110A" w:rsidRPr="00FF3C15">
          <w:rPr>
            <w:rStyle w:val="a6"/>
            <w:i/>
            <w:sz w:val="28"/>
            <w:szCs w:val="28"/>
          </w:rPr>
          <w:t>.</w:t>
        </w:r>
        <w:r w:rsidR="0078110A" w:rsidRPr="00FF3C15">
          <w:rPr>
            <w:rStyle w:val="a6"/>
            <w:i/>
            <w:sz w:val="28"/>
            <w:szCs w:val="28"/>
            <w:lang w:val="en-US"/>
          </w:rPr>
          <w:t>ergina</w:t>
        </w:r>
        <w:r w:rsidR="0078110A" w:rsidRPr="00FF3C15">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C14139">
        <w:rPr>
          <w:b/>
          <w:sz w:val="28"/>
          <w:szCs w:val="28"/>
        </w:rPr>
        <w:t>24</w:t>
      </w:r>
      <w:r w:rsidR="00A25DA8">
        <w:rPr>
          <w:b/>
          <w:sz w:val="28"/>
          <w:szCs w:val="28"/>
        </w:rPr>
        <w:t>.07</w:t>
      </w:r>
      <w:r w:rsidR="00165F96" w:rsidRPr="003D034E">
        <w:rPr>
          <w:b/>
          <w:sz w:val="28"/>
          <w:szCs w:val="28"/>
        </w:rPr>
        <w:t>.</w:t>
      </w:r>
      <w:r w:rsidR="00DB76CE">
        <w:rPr>
          <w:b/>
          <w:sz w:val="28"/>
          <w:szCs w:val="28"/>
        </w:rPr>
        <w:t>2024</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D51CF0" w:rsidRPr="00D51CF0">
        <w:rPr>
          <w:b/>
          <w:sz w:val="28"/>
          <w:szCs w:val="28"/>
        </w:rPr>
        <w:t>30</w:t>
      </w:r>
      <w:r w:rsidR="00A25DA8">
        <w:rPr>
          <w:b/>
          <w:sz w:val="28"/>
          <w:szCs w:val="28"/>
        </w:rPr>
        <w:t>.</w:t>
      </w:r>
      <w:r w:rsidR="00485166">
        <w:rPr>
          <w:b/>
          <w:sz w:val="28"/>
          <w:szCs w:val="28"/>
        </w:rPr>
        <w:t>0</w:t>
      </w:r>
      <w:r w:rsidR="003863B0">
        <w:rPr>
          <w:b/>
          <w:sz w:val="28"/>
          <w:szCs w:val="28"/>
        </w:rPr>
        <w:t>6</w:t>
      </w:r>
      <w:r w:rsidR="00DB76CE">
        <w:rPr>
          <w:b/>
          <w:sz w:val="28"/>
          <w:szCs w:val="28"/>
        </w:rPr>
        <w:t>.202</w:t>
      </w:r>
      <w:r w:rsidR="00A051A7">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C14139">
        <w:rPr>
          <w:b/>
          <w:bCs/>
          <w:sz w:val="28"/>
          <w:szCs w:val="28"/>
        </w:rPr>
        <w:t>22</w:t>
      </w:r>
      <w:r w:rsidR="00165F96" w:rsidRPr="00942683">
        <w:rPr>
          <w:b/>
          <w:bCs/>
          <w:sz w:val="28"/>
          <w:szCs w:val="28"/>
        </w:rPr>
        <w:t>/ОАЭ-ИркЖТК/2</w:t>
      </w:r>
      <w:r w:rsidR="002E32C3">
        <w:rPr>
          <w:b/>
          <w:bCs/>
          <w:sz w:val="28"/>
          <w:szCs w:val="28"/>
        </w:rPr>
        <w:t>4</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405CC2" w:rsidRPr="00405CC2">
        <w:rPr>
          <w:b/>
          <w:sz w:val="28"/>
          <w:szCs w:val="28"/>
        </w:rPr>
        <w:t>0</w:t>
      </w:r>
      <w:r w:rsidR="00D51CF0">
        <w:rPr>
          <w:b/>
          <w:sz w:val="28"/>
          <w:szCs w:val="28"/>
        </w:rPr>
        <w:t>2</w:t>
      </w:r>
      <w:r w:rsidR="00A25DA8">
        <w:rPr>
          <w:b/>
          <w:bCs/>
          <w:sz w:val="28"/>
          <w:szCs w:val="28"/>
        </w:rPr>
        <w:t>.</w:t>
      </w:r>
      <w:r w:rsidR="00B92A0F">
        <w:rPr>
          <w:b/>
          <w:bCs/>
          <w:sz w:val="28"/>
          <w:szCs w:val="28"/>
        </w:rPr>
        <w:t>0</w:t>
      </w:r>
      <w:r w:rsidR="00D51CF0">
        <w:rPr>
          <w:b/>
          <w:bCs/>
          <w:sz w:val="28"/>
          <w:szCs w:val="28"/>
        </w:rPr>
        <w:t>7</w:t>
      </w:r>
      <w:r w:rsidR="00DB76CE">
        <w:rPr>
          <w:b/>
          <w:bCs/>
          <w:sz w:val="28"/>
          <w:szCs w:val="28"/>
        </w:rPr>
        <w:t>.202</w:t>
      </w:r>
      <w:r w:rsidR="00B92A0F">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lastRenderedPageBreak/>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8 (3952) 63-2</w:t>
      </w:r>
      <w:r w:rsidR="00A66304">
        <w:rPr>
          <w:sz w:val="28"/>
          <w:szCs w:val="28"/>
        </w:rPr>
        <w:t>9</w:t>
      </w:r>
      <w:r w:rsidR="00877D0D" w:rsidRPr="001A17F0">
        <w:rPr>
          <w:sz w:val="28"/>
          <w:szCs w:val="28"/>
        </w:rPr>
        <w:t>-</w:t>
      </w:r>
      <w:r w:rsidR="00A66304">
        <w:rPr>
          <w:sz w:val="28"/>
          <w:szCs w:val="28"/>
        </w:rPr>
        <w:t>27</w:t>
      </w:r>
      <w:r w:rsidR="00877D0D" w:rsidRPr="001A17F0">
        <w:rPr>
          <w:sz w:val="28"/>
          <w:szCs w:val="28"/>
        </w:rPr>
        <w:t xml:space="preserve"> (ответственное лицо – </w:t>
      </w:r>
      <w:r w:rsidR="0078110A">
        <w:rPr>
          <w:sz w:val="28"/>
          <w:szCs w:val="28"/>
        </w:rPr>
        <w:t>Ергина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78110A" w:rsidRPr="0078110A">
          <w:rPr>
            <w:rStyle w:val="a6"/>
            <w:sz w:val="28"/>
            <w:szCs w:val="28"/>
            <w:lang w:val="en-US"/>
          </w:rPr>
          <w:t>o</w:t>
        </w:r>
        <w:r w:rsidR="0078110A" w:rsidRPr="0078110A">
          <w:rPr>
            <w:rStyle w:val="a6"/>
            <w:sz w:val="28"/>
            <w:szCs w:val="28"/>
          </w:rPr>
          <w:t>.</w:t>
        </w:r>
        <w:r w:rsidR="0078110A" w:rsidRPr="0078110A">
          <w:rPr>
            <w:rStyle w:val="a6"/>
            <w:sz w:val="28"/>
            <w:szCs w:val="28"/>
            <w:lang w:val="en-US"/>
          </w:rPr>
          <w:t>ergina</w:t>
        </w:r>
        <w:r w:rsidR="0078110A" w:rsidRPr="0078110A">
          <w:rPr>
            <w:rStyle w:val="a6"/>
            <w:sz w:val="28"/>
            <w:szCs w:val="28"/>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D51CF0"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w:t>
      </w:r>
      <w:r w:rsidR="0049546F" w:rsidRPr="003A2424">
        <w:rPr>
          <w:sz w:val="28"/>
          <w:szCs w:val="28"/>
        </w:rPr>
        <w:t>Вместо набора символов «Наименование претендента» указ</w:t>
      </w:r>
      <w:r w:rsidR="0049546F">
        <w:rPr>
          <w:sz w:val="28"/>
          <w:szCs w:val="28"/>
        </w:rPr>
        <w:t>ываеся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27E95" w:rsidRPr="003A2424" w:rsidRDefault="00027E95" w:rsidP="00A25DA8">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5B64D6">
        <w:rPr>
          <w:b/>
          <w:sz w:val="28"/>
          <w:szCs w:val="28"/>
        </w:rPr>
        <w:t>яковского, д. 5 «Б», «</w:t>
      </w:r>
      <w:r w:rsidR="002B05DA">
        <w:rPr>
          <w:b/>
          <w:sz w:val="28"/>
          <w:szCs w:val="28"/>
        </w:rPr>
        <w:t>0</w:t>
      </w:r>
      <w:r w:rsidR="00D51CF0">
        <w:rPr>
          <w:b/>
          <w:sz w:val="28"/>
          <w:szCs w:val="28"/>
        </w:rPr>
        <w:t>2</w:t>
      </w:r>
      <w:r w:rsidR="00A25DA8">
        <w:rPr>
          <w:b/>
          <w:sz w:val="28"/>
          <w:szCs w:val="28"/>
        </w:rPr>
        <w:t xml:space="preserve">» </w:t>
      </w:r>
      <w:r w:rsidR="007F2066">
        <w:rPr>
          <w:b/>
          <w:sz w:val="28"/>
          <w:szCs w:val="28"/>
        </w:rPr>
        <w:t>ию</w:t>
      </w:r>
      <w:r w:rsidR="00D51CF0">
        <w:rPr>
          <w:b/>
          <w:sz w:val="28"/>
          <w:szCs w:val="28"/>
        </w:rPr>
        <w:t>л</w:t>
      </w:r>
      <w:bookmarkStart w:id="11" w:name="_GoBack"/>
      <w:bookmarkEnd w:id="11"/>
      <w:r w:rsidR="002B05DA">
        <w:rPr>
          <w:b/>
          <w:sz w:val="28"/>
          <w:szCs w:val="28"/>
        </w:rPr>
        <w:t>я</w:t>
      </w:r>
      <w:r w:rsidR="00DB76CE">
        <w:rPr>
          <w:b/>
          <w:sz w:val="28"/>
          <w:szCs w:val="28"/>
        </w:rPr>
        <w:t xml:space="preserve"> 202</w:t>
      </w:r>
      <w:r w:rsidR="006F76C6">
        <w:rPr>
          <w:b/>
          <w:sz w:val="28"/>
          <w:szCs w:val="28"/>
        </w:rPr>
        <w:t>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w:t>
      </w:r>
      <w:r w:rsidR="00153509" w:rsidRPr="003A2424">
        <w:rPr>
          <w:sz w:val="28"/>
          <w:szCs w:val="28"/>
        </w:rPr>
        <w:t xml:space="preserve">Комиссией </w:t>
      </w:r>
      <w:r w:rsidRPr="003A2424">
        <w:rPr>
          <w:sz w:val="28"/>
          <w:szCs w:val="28"/>
        </w:rPr>
        <w:t xml:space="preserve">принимается решение о допуске Претендента(ов) к участию в Аукционе (признании Претендента(ов) участником(ами) Аукциона </w:t>
      </w:r>
      <w:r w:rsidR="00153509">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Е-mail:_____________________________________________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объекта(-ов) имущества АО «ЖТК» (</w:t>
      </w:r>
      <w:r w:rsidRPr="003A2424">
        <w:rPr>
          <w:i/>
          <w:sz w:val="28"/>
          <w:szCs w:val="28"/>
        </w:rPr>
        <w:t>в случае продажи объекта(-ов)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No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AE" w:rsidRDefault="00F148AE">
      <w:r>
        <w:separator/>
      </w:r>
    </w:p>
  </w:endnote>
  <w:endnote w:type="continuationSeparator" w:id="0">
    <w:p w:rsidR="00F148AE" w:rsidRDefault="00F1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0" w:rsidRDefault="00A56F90"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56F90" w:rsidRDefault="00A56F90"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AE" w:rsidRDefault="00F148AE">
      <w:r>
        <w:separator/>
      </w:r>
    </w:p>
  </w:footnote>
  <w:footnote w:type="continuationSeparator" w:id="0">
    <w:p w:rsidR="00F148AE" w:rsidRDefault="00F148AE">
      <w:r>
        <w:continuationSeparator/>
      </w:r>
    </w:p>
  </w:footnote>
  <w:footnote w:id="1">
    <w:p w:rsidR="00A56F90" w:rsidRDefault="00A56F90"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A56F90" w:rsidRDefault="00A56F90"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A56F90" w:rsidRDefault="00A56F90"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A56F90" w:rsidRDefault="00A56F90" w:rsidP="00027E95">
      <w:pPr>
        <w:pStyle w:val="afd"/>
      </w:pPr>
      <w:r>
        <w:rPr>
          <w:rStyle w:val="aff"/>
        </w:rPr>
        <w:footnoteRef/>
      </w:r>
      <w:r>
        <w:t xml:space="preserve"> Заполняется только Претендентами – физическими лицами.</w:t>
      </w:r>
    </w:p>
  </w:footnote>
  <w:footnote w:id="5">
    <w:p w:rsidR="00A56F90" w:rsidRDefault="00A56F90"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A56F90" w:rsidRDefault="00A56F90"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A56F90" w:rsidRDefault="00A56F90"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A56F90" w:rsidRPr="003046D1" w:rsidRDefault="00A56F90"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A56F90" w:rsidRDefault="00A56F90"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A56F90" w:rsidRPr="00B120E2" w:rsidRDefault="00A56F90"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A56F90" w:rsidRDefault="00A56F90" w:rsidP="00027E95">
      <w:pPr>
        <w:pStyle w:val="afd"/>
      </w:pPr>
    </w:p>
  </w:footnote>
  <w:footnote w:id="11">
    <w:p w:rsidR="00A56F90" w:rsidRDefault="00A56F90"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0" w:rsidRDefault="00A56F90">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56F90" w:rsidRDefault="00A56F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0" w:rsidRDefault="00A56F90"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D51CF0">
      <w:rPr>
        <w:rStyle w:val="af6"/>
        <w:noProof/>
      </w:rPr>
      <w:t>9</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0" w:rsidRDefault="00A56F90"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A56F90" w:rsidRDefault="00A56F90">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0" w:rsidRDefault="00A56F90">
    <w:pPr>
      <w:pStyle w:val="a4"/>
      <w:jc w:val="center"/>
    </w:pPr>
    <w:r>
      <w:fldChar w:fldCharType="begin"/>
    </w:r>
    <w:r>
      <w:instrText xml:space="preserve"> PAGE   \* MERGEFORMAT </w:instrText>
    </w:r>
    <w:r>
      <w:fldChar w:fldCharType="separate"/>
    </w:r>
    <w:r>
      <w:rPr>
        <w:noProof/>
      </w:rPr>
      <w:t>2</w:t>
    </w:r>
    <w:r>
      <w:rPr>
        <w:noProof/>
      </w:rPr>
      <w:fldChar w:fldCharType="end"/>
    </w:r>
  </w:p>
  <w:p w:rsidR="00A56F90" w:rsidRDefault="00A56F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2769">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D04"/>
    <w:rsid w:val="0001351D"/>
    <w:rsid w:val="000148F4"/>
    <w:rsid w:val="00017892"/>
    <w:rsid w:val="000220CB"/>
    <w:rsid w:val="000221CA"/>
    <w:rsid w:val="00023176"/>
    <w:rsid w:val="00026C59"/>
    <w:rsid w:val="00026FD5"/>
    <w:rsid w:val="00027052"/>
    <w:rsid w:val="00027E95"/>
    <w:rsid w:val="00031403"/>
    <w:rsid w:val="00035F2A"/>
    <w:rsid w:val="00036FBD"/>
    <w:rsid w:val="00040C8A"/>
    <w:rsid w:val="00041FFD"/>
    <w:rsid w:val="00043DB1"/>
    <w:rsid w:val="0004414A"/>
    <w:rsid w:val="00046432"/>
    <w:rsid w:val="000467E3"/>
    <w:rsid w:val="00046E45"/>
    <w:rsid w:val="00055E03"/>
    <w:rsid w:val="00060757"/>
    <w:rsid w:val="000614A6"/>
    <w:rsid w:val="0006172A"/>
    <w:rsid w:val="00062FB8"/>
    <w:rsid w:val="00063275"/>
    <w:rsid w:val="00066E38"/>
    <w:rsid w:val="00070BD9"/>
    <w:rsid w:val="000730B5"/>
    <w:rsid w:val="000731D0"/>
    <w:rsid w:val="000805A1"/>
    <w:rsid w:val="00082907"/>
    <w:rsid w:val="00082F4D"/>
    <w:rsid w:val="0008326D"/>
    <w:rsid w:val="000838C1"/>
    <w:rsid w:val="00087D12"/>
    <w:rsid w:val="00090849"/>
    <w:rsid w:val="00091727"/>
    <w:rsid w:val="00092A28"/>
    <w:rsid w:val="0009532F"/>
    <w:rsid w:val="00095A83"/>
    <w:rsid w:val="000B2211"/>
    <w:rsid w:val="000B4CAE"/>
    <w:rsid w:val="000B788A"/>
    <w:rsid w:val="000C19C5"/>
    <w:rsid w:val="000C2ABC"/>
    <w:rsid w:val="000C6C81"/>
    <w:rsid w:val="000D0377"/>
    <w:rsid w:val="000D1D42"/>
    <w:rsid w:val="000D3128"/>
    <w:rsid w:val="000D562F"/>
    <w:rsid w:val="000D574E"/>
    <w:rsid w:val="000D6C46"/>
    <w:rsid w:val="000E3929"/>
    <w:rsid w:val="000E7F7A"/>
    <w:rsid w:val="000F16A1"/>
    <w:rsid w:val="000F181A"/>
    <w:rsid w:val="00104FF1"/>
    <w:rsid w:val="001062FF"/>
    <w:rsid w:val="00106EF0"/>
    <w:rsid w:val="0011500E"/>
    <w:rsid w:val="001202A6"/>
    <w:rsid w:val="001204AF"/>
    <w:rsid w:val="00124BD5"/>
    <w:rsid w:val="001251C6"/>
    <w:rsid w:val="001251F7"/>
    <w:rsid w:val="001273C8"/>
    <w:rsid w:val="001275C8"/>
    <w:rsid w:val="00127F90"/>
    <w:rsid w:val="00130B5E"/>
    <w:rsid w:val="00131A23"/>
    <w:rsid w:val="0013331C"/>
    <w:rsid w:val="00134E92"/>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5F96"/>
    <w:rsid w:val="00165FB2"/>
    <w:rsid w:val="00166C5B"/>
    <w:rsid w:val="00167767"/>
    <w:rsid w:val="00170AB9"/>
    <w:rsid w:val="0017519F"/>
    <w:rsid w:val="0017535E"/>
    <w:rsid w:val="00176FB2"/>
    <w:rsid w:val="001776D9"/>
    <w:rsid w:val="00181999"/>
    <w:rsid w:val="00182D89"/>
    <w:rsid w:val="00183217"/>
    <w:rsid w:val="00184648"/>
    <w:rsid w:val="00184A3A"/>
    <w:rsid w:val="001915B8"/>
    <w:rsid w:val="00192CC9"/>
    <w:rsid w:val="00195CE3"/>
    <w:rsid w:val="00196340"/>
    <w:rsid w:val="00197330"/>
    <w:rsid w:val="00197C2E"/>
    <w:rsid w:val="001A38EF"/>
    <w:rsid w:val="001A5EFC"/>
    <w:rsid w:val="001B0F19"/>
    <w:rsid w:val="001B27F8"/>
    <w:rsid w:val="001B2FA5"/>
    <w:rsid w:val="001B38FA"/>
    <w:rsid w:val="001B5C0F"/>
    <w:rsid w:val="001B72C3"/>
    <w:rsid w:val="001B7541"/>
    <w:rsid w:val="001B7EC8"/>
    <w:rsid w:val="001C061E"/>
    <w:rsid w:val="001C42B5"/>
    <w:rsid w:val="001C610A"/>
    <w:rsid w:val="001C69FD"/>
    <w:rsid w:val="001C790B"/>
    <w:rsid w:val="001D0DA6"/>
    <w:rsid w:val="001D1358"/>
    <w:rsid w:val="001D3AB8"/>
    <w:rsid w:val="001D48AF"/>
    <w:rsid w:val="001E00EC"/>
    <w:rsid w:val="001E05BE"/>
    <w:rsid w:val="001E1043"/>
    <w:rsid w:val="001E3B48"/>
    <w:rsid w:val="001E3D52"/>
    <w:rsid w:val="001E4BC9"/>
    <w:rsid w:val="001E63B5"/>
    <w:rsid w:val="001F1966"/>
    <w:rsid w:val="001F39C0"/>
    <w:rsid w:val="00201D43"/>
    <w:rsid w:val="00202047"/>
    <w:rsid w:val="00206649"/>
    <w:rsid w:val="00211E0C"/>
    <w:rsid w:val="00214F6A"/>
    <w:rsid w:val="002164C8"/>
    <w:rsid w:val="0021797D"/>
    <w:rsid w:val="002201C9"/>
    <w:rsid w:val="00223D9C"/>
    <w:rsid w:val="0022450D"/>
    <w:rsid w:val="00226F48"/>
    <w:rsid w:val="00232AA3"/>
    <w:rsid w:val="00233E46"/>
    <w:rsid w:val="002353B6"/>
    <w:rsid w:val="00235CAF"/>
    <w:rsid w:val="00236125"/>
    <w:rsid w:val="00241C97"/>
    <w:rsid w:val="0024262C"/>
    <w:rsid w:val="00243DAC"/>
    <w:rsid w:val="002453C1"/>
    <w:rsid w:val="00246418"/>
    <w:rsid w:val="00246A12"/>
    <w:rsid w:val="0025203C"/>
    <w:rsid w:val="00253C6A"/>
    <w:rsid w:val="00260345"/>
    <w:rsid w:val="0026529A"/>
    <w:rsid w:val="00265AF1"/>
    <w:rsid w:val="002678F9"/>
    <w:rsid w:val="00274344"/>
    <w:rsid w:val="002754B7"/>
    <w:rsid w:val="002764EA"/>
    <w:rsid w:val="002764EC"/>
    <w:rsid w:val="0028003F"/>
    <w:rsid w:val="00281131"/>
    <w:rsid w:val="00281946"/>
    <w:rsid w:val="002857B4"/>
    <w:rsid w:val="00285D81"/>
    <w:rsid w:val="0028727A"/>
    <w:rsid w:val="00293F3F"/>
    <w:rsid w:val="0029723A"/>
    <w:rsid w:val="002A4CDD"/>
    <w:rsid w:val="002A5044"/>
    <w:rsid w:val="002A68E4"/>
    <w:rsid w:val="002B05DA"/>
    <w:rsid w:val="002B2C83"/>
    <w:rsid w:val="002B5719"/>
    <w:rsid w:val="002B7D97"/>
    <w:rsid w:val="002B7EA6"/>
    <w:rsid w:val="002C18E4"/>
    <w:rsid w:val="002C234A"/>
    <w:rsid w:val="002C2805"/>
    <w:rsid w:val="002C3FEA"/>
    <w:rsid w:val="002C44B8"/>
    <w:rsid w:val="002C5544"/>
    <w:rsid w:val="002C5956"/>
    <w:rsid w:val="002D0256"/>
    <w:rsid w:val="002D6C9B"/>
    <w:rsid w:val="002D7307"/>
    <w:rsid w:val="002E03A0"/>
    <w:rsid w:val="002E0E45"/>
    <w:rsid w:val="002E1B2E"/>
    <w:rsid w:val="002E32C3"/>
    <w:rsid w:val="002E402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CEA"/>
    <w:rsid w:val="0032714C"/>
    <w:rsid w:val="00330889"/>
    <w:rsid w:val="00332B92"/>
    <w:rsid w:val="0033726D"/>
    <w:rsid w:val="003421B8"/>
    <w:rsid w:val="003454D7"/>
    <w:rsid w:val="003476FD"/>
    <w:rsid w:val="00347ED3"/>
    <w:rsid w:val="00352CAF"/>
    <w:rsid w:val="00355367"/>
    <w:rsid w:val="003572D3"/>
    <w:rsid w:val="00357C3E"/>
    <w:rsid w:val="003604D3"/>
    <w:rsid w:val="003615B6"/>
    <w:rsid w:val="00361FCC"/>
    <w:rsid w:val="00363ED3"/>
    <w:rsid w:val="0036427F"/>
    <w:rsid w:val="0036525E"/>
    <w:rsid w:val="00366490"/>
    <w:rsid w:val="0036660F"/>
    <w:rsid w:val="003671B8"/>
    <w:rsid w:val="00367255"/>
    <w:rsid w:val="00370C77"/>
    <w:rsid w:val="0037186A"/>
    <w:rsid w:val="0037457D"/>
    <w:rsid w:val="00375798"/>
    <w:rsid w:val="00375D2B"/>
    <w:rsid w:val="003779D8"/>
    <w:rsid w:val="00380AAA"/>
    <w:rsid w:val="00383DC3"/>
    <w:rsid w:val="003863B0"/>
    <w:rsid w:val="00386AD4"/>
    <w:rsid w:val="003878F5"/>
    <w:rsid w:val="00391B64"/>
    <w:rsid w:val="00391D04"/>
    <w:rsid w:val="00393E15"/>
    <w:rsid w:val="003940A8"/>
    <w:rsid w:val="003942B5"/>
    <w:rsid w:val="00396C0A"/>
    <w:rsid w:val="003A1EDB"/>
    <w:rsid w:val="003A7F74"/>
    <w:rsid w:val="003B008F"/>
    <w:rsid w:val="003C0C9E"/>
    <w:rsid w:val="003C236A"/>
    <w:rsid w:val="003D07D3"/>
    <w:rsid w:val="003D321E"/>
    <w:rsid w:val="003D4468"/>
    <w:rsid w:val="003D4C01"/>
    <w:rsid w:val="003D787A"/>
    <w:rsid w:val="003E06FA"/>
    <w:rsid w:val="003E120E"/>
    <w:rsid w:val="003E66E7"/>
    <w:rsid w:val="003F06A6"/>
    <w:rsid w:val="003F43EE"/>
    <w:rsid w:val="003F4DE8"/>
    <w:rsid w:val="00405789"/>
    <w:rsid w:val="00405CC2"/>
    <w:rsid w:val="00407522"/>
    <w:rsid w:val="004132E2"/>
    <w:rsid w:val="0042007A"/>
    <w:rsid w:val="0042112B"/>
    <w:rsid w:val="00421ECB"/>
    <w:rsid w:val="00422C95"/>
    <w:rsid w:val="00423225"/>
    <w:rsid w:val="00423CA2"/>
    <w:rsid w:val="0042493B"/>
    <w:rsid w:val="00424CF3"/>
    <w:rsid w:val="00425255"/>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7790C"/>
    <w:rsid w:val="00480444"/>
    <w:rsid w:val="00480D4E"/>
    <w:rsid w:val="00481F3F"/>
    <w:rsid w:val="00483FC3"/>
    <w:rsid w:val="00484CB7"/>
    <w:rsid w:val="00484F12"/>
    <w:rsid w:val="00485166"/>
    <w:rsid w:val="00486E65"/>
    <w:rsid w:val="00491A44"/>
    <w:rsid w:val="00492330"/>
    <w:rsid w:val="00493427"/>
    <w:rsid w:val="0049546F"/>
    <w:rsid w:val="00497825"/>
    <w:rsid w:val="004A02F1"/>
    <w:rsid w:val="004A240D"/>
    <w:rsid w:val="004A3874"/>
    <w:rsid w:val="004A536A"/>
    <w:rsid w:val="004B0ACF"/>
    <w:rsid w:val="004B1DED"/>
    <w:rsid w:val="004B2AD1"/>
    <w:rsid w:val="004B2BC7"/>
    <w:rsid w:val="004B35A3"/>
    <w:rsid w:val="004B3686"/>
    <w:rsid w:val="004B3F19"/>
    <w:rsid w:val="004B49C2"/>
    <w:rsid w:val="004B53CA"/>
    <w:rsid w:val="004C18CF"/>
    <w:rsid w:val="004C4D12"/>
    <w:rsid w:val="004C586F"/>
    <w:rsid w:val="004D0B17"/>
    <w:rsid w:val="004D1158"/>
    <w:rsid w:val="004D33D8"/>
    <w:rsid w:val="004D75F5"/>
    <w:rsid w:val="004D79AD"/>
    <w:rsid w:val="004E0F95"/>
    <w:rsid w:val="004E2B10"/>
    <w:rsid w:val="004E5263"/>
    <w:rsid w:val="004E58B9"/>
    <w:rsid w:val="004E5D4F"/>
    <w:rsid w:val="004E747E"/>
    <w:rsid w:val="004E7A20"/>
    <w:rsid w:val="004F12D5"/>
    <w:rsid w:val="004F57CB"/>
    <w:rsid w:val="004F646D"/>
    <w:rsid w:val="004F7139"/>
    <w:rsid w:val="00503E7D"/>
    <w:rsid w:val="005055AF"/>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716"/>
    <w:rsid w:val="0054083C"/>
    <w:rsid w:val="00543EBA"/>
    <w:rsid w:val="005443B3"/>
    <w:rsid w:val="00545057"/>
    <w:rsid w:val="0054575D"/>
    <w:rsid w:val="00552A8B"/>
    <w:rsid w:val="0055643B"/>
    <w:rsid w:val="005567CF"/>
    <w:rsid w:val="00556A77"/>
    <w:rsid w:val="00557AC6"/>
    <w:rsid w:val="005609F8"/>
    <w:rsid w:val="00562568"/>
    <w:rsid w:val="00564D1F"/>
    <w:rsid w:val="005668B9"/>
    <w:rsid w:val="005669B9"/>
    <w:rsid w:val="0057096A"/>
    <w:rsid w:val="00572149"/>
    <w:rsid w:val="00576588"/>
    <w:rsid w:val="00576BCE"/>
    <w:rsid w:val="00577920"/>
    <w:rsid w:val="00577FF6"/>
    <w:rsid w:val="0058100C"/>
    <w:rsid w:val="00582500"/>
    <w:rsid w:val="005825D4"/>
    <w:rsid w:val="00583DCA"/>
    <w:rsid w:val="00586871"/>
    <w:rsid w:val="00591ADB"/>
    <w:rsid w:val="00591D5D"/>
    <w:rsid w:val="005945B9"/>
    <w:rsid w:val="005A111A"/>
    <w:rsid w:val="005A1BC3"/>
    <w:rsid w:val="005A3B14"/>
    <w:rsid w:val="005A4E98"/>
    <w:rsid w:val="005A5282"/>
    <w:rsid w:val="005A71DB"/>
    <w:rsid w:val="005B29FE"/>
    <w:rsid w:val="005B5013"/>
    <w:rsid w:val="005B64D6"/>
    <w:rsid w:val="005B70C6"/>
    <w:rsid w:val="005B7A1B"/>
    <w:rsid w:val="005C2417"/>
    <w:rsid w:val="005C5179"/>
    <w:rsid w:val="005C70EF"/>
    <w:rsid w:val="005D0382"/>
    <w:rsid w:val="005D78AA"/>
    <w:rsid w:val="005E0A03"/>
    <w:rsid w:val="005E26FC"/>
    <w:rsid w:val="005E373A"/>
    <w:rsid w:val="005E3987"/>
    <w:rsid w:val="005F11C3"/>
    <w:rsid w:val="005F42D5"/>
    <w:rsid w:val="00600410"/>
    <w:rsid w:val="0060090D"/>
    <w:rsid w:val="00602E23"/>
    <w:rsid w:val="00602E83"/>
    <w:rsid w:val="006038DE"/>
    <w:rsid w:val="00610DE8"/>
    <w:rsid w:val="00611111"/>
    <w:rsid w:val="006130C7"/>
    <w:rsid w:val="00613A7E"/>
    <w:rsid w:val="0061606F"/>
    <w:rsid w:val="006217FF"/>
    <w:rsid w:val="00621A23"/>
    <w:rsid w:val="00624997"/>
    <w:rsid w:val="00626278"/>
    <w:rsid w:val="00626BB5"/>
    <w:rsid w:val="006276C8"/>
    <w:rsid w:val="0063001A"/>
    <w:rsid w:val="00630325"/>
    <w:rsid w:val="006337A0"/>
    <w:rsid w:val="00634BD9"/>
    <w:rsid w:val="00644F72"/>
    <w:rsid w:val="00645A89"/>
    <w:rsid w:val="00654E4A"/>
    <w:rsid w:val="00655671"/>
    <w:rsid w:val="00657500"/>
    <w:rsid w:val="0066034E"/>
    <w:rsid w:val="006622E2"/>
    <w:rsid w:val="006629BF"/>
    <w:rsid w:val="00663775"/>
    <w:rsid w:val="006643C4"/>
    <w:rsid w:val="00676A9A"/>
    <w:rsid w:val="00683D46"/>
    <w:rsid w:val="00685168"/>
    <w:rsid w:val="006855EE"/>
    <w:rsid w:val="00692DE7"/>
    <w:rsid w:val="00692E15"/>
    <w:rsid w:val="00693CD6"/>
    <w:rsid w:val="00693F98"/>
    <w:rsid w:val="006955B1"/>
    <w:rsid w:val="00696BF9"/>
    <w:rsid w:val="0069760C"/>
    <w:rsid w:val="006A3081"/>
    <w:rsid w:val="006A4016"/>
    <w:rsid w:val="006B0D87"/>
    <w:rsid w:val="006B1D52"/>
    <w:rsid w:val="006B2909"/>
    <w:rsid w:val="006B3EF5"/>
    <w:rsid w:val="006B7023"/>
    <w:rsid w:val="006C2FC3"/>
    <w:rsid w:val="006C31EF"/>
    <w:rsid w:val="006C4A32"/>
    <w:rsid w:val="006C6C45"/>
    <w:rsid w:val="006D6BE3"/>
    <w:rsid w:val="006D7E23"/>
    <w:rsid w:val="006E07DA"/>
    <w:rsid w:val="006E0FEB"/>
    <w:rsid w:val="006E1155"/>
    <w:rsid w:val="006E3802"/>
    <w:rsid w:val="006E48AD"/>
    <w:rsid w:val="006F5594"/>
    <w:rsid w:val="006F69AA"/>
    <w:rsid w:val="006F76C6"/>
    <w:rsid w:val="006F7DC7"/>
    <w:rsid w:val="00703FD2"/>
    <w:rsid w:val="007048DE"/>
    <w:rsid w:val="00711668"/>
    <w:rsid w:val="00713D6C"/>
    <w:rsid w:val="00715078"/>
    <w:rsid w:val="00715EF5"/>
    <w:rsid w:val="00715F7C"/>
    <w:rsid w:val="00716BE7"/>
    <w:rsid w:val="00717967"/>
    <w:rsid w:val="00724795"/>
    <w:rsid w:val="00725C58"/>
    <w:rsid w:val="007338B3"/>
    <w:rsid w:val="00734167"/>
    <w:rsid w:val="00734D35"/>
    <w:rsid w:val="00735780"/>
    <w:rsid w:val="00737A3E"/>
    <w:rsid w:val="007446E5"/>
    <w:rsid w:val="00744FDF"/>
    <w:rsid w:val="00747188"/>
    <w:rsid w:val="0075206A"/>
    <w:rsid w:val="007520C2"/>
    <w:rsid w:val="00756D50"/>
    <w:rsid w:val="00757410"/>
    <w:rsid w:val="00757768"/>
    <w:rsid w:val="0076173A"/>
    <w:rsid w:val="007628B4"/>
    <w:rsid w:val="00763E5A"/>
    <w:rsid w:val="00764842"/>
    <w:rsid w:val="007724CF"/>
    <w:rsid w:val="00772FF6"/>
    <w:rsid w:val="00775AC1"/>
    <w:rsid w:val="00775FA3"/>
    <w:rsid w:val="00776708"/>
    <w:rsid w:val="0078013E"/>
    <w:rsid w:val="0078110A"/>
    <w:rsid w:val="00782630"/>
    <w:rsid w:val="0078285A"/>
    <w:rsid w:val="0078758E"/>
    <w:rsid w:val="0079082E"/>
    <w:rsid w:val="00792194"/>
    <w:rsid w:val="00795AAB"/>
    <w:rsid w:val="00797BE9"/>
    <w:rsid w:val="007A05EB"/>
    <w:rsid w:val="007A2649"/>
    <w:rsid w:val="007A3F72"/>
    <w:rsid w:val="007A7386"/>
    <w:rsid w:val="007B36E8"/>
    <w:rsid w:val="007C2D92"/>
    <w:rsid w:val="007C67AC"/>
    <w:rsid w:val="007C67CA"/>
    <w:rsid w:val="007C6C4A"/>
    <w:rsid w:val="007C7CDD"/>
    <w:rsid w:val="007D12C1"/>
    <w:rsid w:val="007D331F"/>
    <w:rsid w:val="007D441C"/>
    <w:rsid w:val="007D6817"/>
    <w:rsid w:val="007D6FE0"/>
    <w:rsid w:val="007E0BE7"/>
    <w:rsid w:val="007E76E7"/>
    <w:rsid w:val="007E7F88"/>
    <w:rsid w:val="007F0857"/>
    <w:rsid w:val="007F15E5"/>
    <w:rsid w:val="007F2066"/>
    <w:rsid w:val="007F66C5"/>
    <w:rsid w:val="00802E15"/>
    <w:rsid w:val="008051E4"/>
    <w:rsid w:val="00805F2A"/>
    <w:rsid w:val="00807A95"/>
    <w:rsid w:val="00817E32"/>
    <w:rsid w:val="008227AE"/>
    <w:rsid w:val="008238EC"/>
    <w:rsid w:val="0082399B"/>
    <w:rsid w:val="00823EA7"/>
    <w:rsid w:val="0082746C"/>
    <w:rsid w:val="00831EEC"/>
    <w:rsid w:val="008401D4"/>
    <w:rsid w:val="00844D8F"/>
    <w:rsid w:val="00844F5D"/>
    <w:rsid w:val="008451E1"/>
    <w:rsid w:val="00846BAE"/>
    <w:rsid w:val="008556FD"/>
    <w:rsid w:val="0085638B"/>
    <w:rsid w:val="00857358"/>
    <w:rsid w:val="00857D42"/>
    <w:rsid w:val="00857D9A"/>
    <w:rsid w:val="00863201"/>
    <w:rsid w:val="00863DB4"/>
    <w:rsid w:val="00863ECE"/>
    <w:rsid w:val="00866EFA"/>
    <w:rsid w:val="0087103F"/>
    <w:rsid w:val="00875362"/>
    <w:rsid w:val="008758D8"/>
    <w:rsid w:val="00877458"/>
    <w:rsid w:val="00877D0D"/>
    <w:rsid w:val="00877E95"/>
    <w:rsid w:val="008840C0"/>
    <w:rsid w:val="008874ED"/>
    <w:rsid w:val="00892222"/>
    <w:rsid w:val="00893F66"/>
    <w:rsid w:val="00897FAF"/>
    <w:rsid w:val="008A14DC"/>
    <w:rsid w:val="008A3C68"/>
    <w:rsid w:val="008A5285"/>
    <w:rsid w:val="008A613F"/>
    <w:rsid w:val="008B5736"/>
    <w:rsid w:val="008B6B59"/>
    <w:rsid w:val="008C222C"/>
    <w:rsid w:val="008C2C40"/>
    <w:rsid w:val="008C4739"/>
    <w:rsid w:val="008C5F21"/>
    <w:rsid w:val="008D10FE"/>
    <w:rsid w:val="008D3918"/>
    <w:rsid w:val="008D472E"/>
    <w:rsid w:val="008D4EF5"/>
    <w:rsid w:val="008E0602"/>
    <w:rsid w:val="008E205B"/>
    <w:rsid w:val="008E5F7D"/>
    <w:rsid w:val="008F1742"/>
    <w:rsid w:val="008F3B42"/>
    <w:rsid w:val="0090243E"/>
    <w:rsid w:val="0090418F"/>
    <w:rsid w:val="009045DF"/>
    <w:rsid w:val="009050CD"/>
    <w:rsid w:val="009050D6"/>
    <w:rsid w:val="00912BA8"/>
    <w:rsid w:val="00915DBE"/>
    <w:rsid w:val="00925131"/>
    <w:rsid w:val="0093193F"/>
    <w:rsid w:val="009321D6"/>
    <w:rsid w:val="00934E30"/>
    <w:rsid w:val="00936383"/>
    <w:rsid w:val="00941A89"/>
    <w:rsid w:val="00944577"/>
    <w:rsid w:val="009461D1"/>
    <w:rsid w:val="009461FD"/>
    <w:rsid w:val="0095072B"/>
    <w:rsid w:val="00952107"/>
    <w:rsid w:val="00952999"/>
    <w:rsid w:val="00952B09"/>
    <w:rsid w:val="00954427"/>
    <w:rsid w:val="009579AC"/>
    <w:rsid w:val="00957EE7"/>
    <w:rsid w:val="009624E6"/>
    <w:rsid w:val="00962808"/>
    <w:rsid w:val="0096315B"/>
    <w:rsid w:val="00967F0A"/>
    <w:rsid w:val="00971658"/>
    <w:rsid w:val="00976C0E"/>
    <w:rsid w:val="00977D83"/>
    <w:rsid w:val="00984C4F"/>
    <w:rsid w:val="00987F3C"/>
    <w:rsid w:val="00992D16"/>
    <w:rsid w:val="00993CC3"/>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D7CF7"/>
    <w:rsid w:val="009E009D"/>
    <w:rsid w:val="009E073A"/>
    <w:rsid w:val="009E2089"/>
    <w:rsid w:val="009E2F89"/>
    <w:rsid w:val="009E34BB"/>
    <w:rsid w:val="009E6A68"/>
    <w:rsid w:val="009E78AF"/>
    <w:rsid w:val="009F001A"/>
    <w:rsid w:val="009F00A4"/>
    <w:rsid w:val="009F3420"/>
    <w:rsid w:val="009F4C6A"/>
    <w:rsid w:val="009F7BDD"/>
    <w:rsid w:val="00A00799"/>
    <w:rsid w:val="00A03FD7"/>
    <w:rsid w:val="00A04A92"/>
    <w:rsid w:val="00A051A7"/>
    <w:rsid w:val="00A06FAD"/>
    <w:rsid w:val="00A14B80"/>
    <w:rsid w:val="00A14FD6"/>
    <w:rsid w:val="00A15C7D"/>
    <w:rsid w:val="00A15D61"/>
    <w:rsid w:val="00A20038"/>
    <w:rsid w:val="00A2072D"/>
    <w:rsid w:val="00A22FA8"/>
    <w:rsid w:val="00A24F18"/>
    <w:rsid w:val="00A25DA8"/>
    <w:rsid w:val="00A27873"/>
    <w:rsid w:val="00A3179A"/>
    <w:rsid w:val="00A31E61"/>
    <w:rsid w:val="00A361B3"/>
    <w:rsid w:val="00A36A89"/>
    <w:rsid w:val="00A37DAB"/>
    <w:rsid w:val="00A449BA"/>
    <w:rsid w:val="00A45CA9"/>
    <w:rsid w:val="00A51159"/>
    <w:rsid w:val="00A516E2"/>
    <w:rsid w:val="00A51BC7"/>
    <w:rsid w:val="00A52BC8"/>
    <w:rsid w:val="00A52C3E"/>
    <w:rsid w:val="00A530B1"/>
    <w:rsid w:val="00A53305"/>
    <w:rsid w:val="00A5427B"/>
    <w:rsid w:val="00A56F90"/>
    <w:rsid w:val="00A5788F"/>
    <w:rsid w:val="00A65E89"/>
    <w:rsid w:val="00A66304"/>
    <w:rsid w:val="00A67F9F"/>
    <w:rsid w:val="00A72FD0"/>
    <w:rsid w:val="00A736B0"/>
    <w:rsid w:val="00A73BB1"/>
    <w:rsid w:val="00A773FE"/>
    <w:rsid w:val="00A774CF"/>
    <w:rsid w:val="00A80BC2"/>
    <w:rsid w:val="00A81613"/>
    <w:rsid w:val="00A91270"/>
    <w:rsid w:val="00A92C3B"/>
    <w:rsid w:val="00A9666D"/>
    <w:rsid w:val="00A96D70"/>
    <w:rsid w:val="00AA1A6E"/>
    <w:rsid w:val="00AA523D"/>
    <w:rsid w:val="00AA5F66"/>
    <w:rsid w:val="00AA60FD"/>
    <w:rsid w:val="00AB46BD"/>
    <w:rsid w:val="00AB54A0"/>
    <w:rsid w:val="00AC1515"/>
    <w:rsid w:val="00AC25AD"/>
    <w:rsid w:val="00AC75BE"/>
    <w:rsid w:val="00AD00BA"/>
    <w:rsid w:val="00AD0AA3"/>
    <w:rsid w:val="00AD14BC"/>
    <w:rsid w:val="00AD3090"/>
    <w:rsid w:val="00AE0595"/>
    <w:rsid w:val="00AE22F6"/>
    <w:rsid w:val="00AE2FEB"/>
    <w:rsid w:val="00AF3478"/>
    <w:rsid w:val="00AF3924"/>
    <w:rsid w:val="00AF3F92"/>
    <w:rsid w:val="00AF78B8"/>
    <w:rsid w:val="00B04826"/>
    <w:rsid w:val="00B06102"/>
    <w:rsid w:val="00B110E8"/>
    <w:rsid w:val="00B12623"/>
    <w:rsid w:val="00B159D8"/>
    <w:rsid w:val="00B226E4"/>
    <w:rsid w:val="00B22F21"/>
    <w:rsid w:val="00B23140"/>
    <w:rsid w:val="00B238E0"/>
    <w:rsid w:val="00B24A40"/>
    <w:rsid w:val="00B26383"/>
    <w:rsid w:val="00B2789D"/>
    <w:rsid w:val="00B323E1"/>
    <w:rsid w:val="00B34201"/>
    <w:rsid w:val="00B3571D"/>
    <w:rsid w:val="00B36077"/>
    <w:rsid w:val="00B373F6"/>
    <w:rsid w:val="00B424A1"/>
    <w:rsid w:val="00B42B32"/>
    <w:rsid w:val="00B438A7"/>
    <w:rsid w:val="00B43D2D"/>
    <w:rsid w:val="00B475A6"/>
    <w:rsid w:val="00B47AA5"/>
    <w:rsid w:val="00B50A3A"/>
    <w:rsid w:val="00B51C97"/>
    <w:rsid w:val="00B532E8"/>
    <w:rsid w:val="00B6080A"/>
    <w:rsid w:val="00B60C31"/>
    <w:rsid w:val="00B620D5"/>
    <w:rsid w:val="00B6432E"/>
    <w:rsid w:val="00B6729D"/>
    <w:rsid w:val="00B7163D"/>
    <w:rsid w:val="00B73202"/>
    <w:rsid w:val="00B7407A"/>
    <w:rsid w:val="00B801A8"/>
    <w:rsid w:val="00B8036B"/>
    <w:rsid w:val="00B8129C"/>
    <w:rsid w:val="00B85B2D"/>
    <w:rsid w:val="00B85B8F"/>
    <w:rsid w:val="00B87A93"/>
    <w:rsid w:val="00B90AB2"/>
    <w:rsid w:val="00B92A0F"/>
    <w:rsid w:val="00B92F35"/>
    <w:rsid w:val="00B93A62"/>
    <w:rsid w:val="00B9473B"/>
    <w:rsid w:val="00B949B9"/>
    <w:rsid w:val="00BA016D"/>
    <w:rsid w:val="00BA2CF9"/>
    <w:rsid w:val="00BA7860"/>
    <w:rsid w:val="00BB1DF7"/>
    <w:rsid w:val="00BB2434"/>
    <w:rsid w:val="00BB41FA"/>
    <w:rsid w:val="00BC1778"/>
    <w:rsid w:val="00BD09EB"/>
    <w:rsid w:val="00BD0D42"/>
    <w:rsid w:val="00BD66D0"/>
    <w:rsid w:val="00BD7606"/>
    <w:rsid w:val="00BE101E"/>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259"/>
    <w:rsid w:val="00C05342"/>
    <w:rsid w:val="00C14139"/>
    <w:rsid w:val="00C14DD8"/>
    <w:rsid w:val="00C205B1"/>
    <w:rsid w:val="00C21951"/>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72D"/>
    <w:rsid w:val="00C52B0A"/>
    <w:rsid w:val="00C54568"/>
    <w:rsid w:val="00C5584D"/>
    <w:rsid w:val="00C6280F"/>
    <w:rsid w:val="00C634E8"/>
    <w:rsid w:val="00C6448B"/>
    <w:rsid w:val="00C65581"/>
    <w:rsid w:val="00C662A1"/>
    <w:rsid w:val="00C663C1"/>
    <w:rsid w:val="00C66EE5"/>
    <w:rsid w:val="00C70447"/>
    <w:rsid w:val="00C710D3"/>
    <w:rsid w:val="00C726CE"/>
    <w:rsid w:val="00C743D3"/>
    <w:rsid w:val="00C82221"/>
    <w:rsid w:val="00C83098"/>
    <w:rsid w:val="00C86EF8"/>
    <w:rsid w:val="00C90897"/>
    <w:rsid w:val="00C90ED8"/>
    <w:rsid w:val="00C91A6C"/>
    <w:rsid w:val="00C92BBB"/>
    <w:rsid w:val="00C946DE"/>
    <w:rsid w:val="00C9600E"/>
    <w:rsid w:val="00CA0242"/>
    <w:rsid w:val="00CA23ED"/>
    <w:rsid w:val="00CA648A"/>
    <w:rsid w:val="00CB0126"/>
    <w:rsid w:val="00CB03AF"/>
    <w:rsid w:val="00CB0EC5"/>
    <w:rsid w:val="00CB3112"/>
    <w:rsid w:val="00CB5454"/>
    <w:rsid w:val="00CB76B0"/>
    <w:rsid w:val="00CD04A6"/>
    <w:rsid w:val="00CD058D"/>
    <w:rsid w:val="00CD274F"/>
    <w:rsid w:val="00CD3BD5"/>
    <w:rsid w:val="00CD4E22"/>
    <w:rsid w:val="00CD742F"/>
    <w:rsid w:val="00CD7613"/>
    <w:rsid w:val="00CE3D2B"/>
    <w:rsid w:val="00CE585E"/>
    <w:rsid w:val="00CE5C80"/>
    <w:rsid w:val="00CE5E83"/>
    <w:rsid w:val="00CF1312"/>
    <w:rsid w:val="00CF44A8"/>
    <w:rsid w:val="00CF5849"/>
    <w:rsid w:val="00CF5AFF"/>
    <w:rsid w:val="00CF7F82"/>
    <w:rsid w:val="00D03DB7"/>
    <w:rsid w:val="00D060A4"/>
    <w:rsid w:val="00D20D8B"/>
    <w:rsid w:val="00D22804"/>
    <w:rsid w:val="00D25E4E"/>
    <w:rsid w:val="00D269F6"/>
    <w:rsid w:val="00D27D5F"/>
    <w:rsid w:val="00D36AD4"/>
    <w:rsid w:val="00D42484"/>
    <w:rsid w:val="00D44170"/>
    <w:rsid w:val="00D51BED"/>
    <w:rsid w:val="00D51CF0"/>
    <w:rsid w:val="00D576EE"/>
    <w:rsid w:val="00D5799B"/>
    <w:rsid w:val="00D607FF"/>
    <w:rsid w:val="00D60E10"/>
    <w:rsid w:val="00D610A7"/>
    <w:rsid w:val="00D61729"/>
    <w:rsid w:val="00D625E5"/>
    <w:rsid w:val="00D6306E"/>
    <w:rsid w:val="00D63A94"/>
    <w:rsid w:val="00D63AE5"/>
    <w:rsid w:val="00D6558E"/>
    <w:rsid w:val="00D70031"/>
    <w:rsid w:val="00D71E96"/>
    <w:rsid w:val="00D7366B"/>
    <w:rsid w:val="00D73D6B"/>
    <w:rsid w:val="00D75568"/>
    <w:rsid w:val="00D75F54"/>
    <w:rsid w:val="00D76208"/>
    <w:rsid w:val="00D773FD"/>
    <w:rsid w:val="00D801C9"/>
    <w:rsid w:val="00D80761"/>
    <w:rsid w:val="00D84363"/>
    <w:rsid w:val="00D93EFA"/>
    <w:rsid w:val="00D94A69"/>
    <w:rsid w:val="00D94D4E"/>
    <w:rsid w:val="00DA2E75"/>
    <w:rsid w:val="00DA3C0F"/>
    <w:rsid w:val="00DA43F1"/>
    <w:rsid w:val="00DA671F"/>
    <w:rsid w:val="00DA6762"/>
    <w:rsid w:val="00DA7047"/>
    <w:rsid w:val="00DA7F50"/>
    <w:rsid w:val="00DB0836"/>
    <w:rsid w:val="00DB3D01"/>
    <w:rsid w:val="00DB4BA4"/>
    <w:rsid w:val="00DB76CE"/>
    <w:rsid w:val="00DB7B34"/>
    <w:rsid w:val="00DC5C22"/>
    <w:rsid w:val="00DC6355"/>
    <w:rsid w:val="00DC6981"/>
    <w:rsid w:val="00DD11FA"/>
    <w:rsid w:val="00DD1719"/>
    <w:rsid w:val="00DD277D"/>
    <w:rsid w:val="00DD498A"/>
    <w:rsid w:val="00DD4CA3"/>
    <w:rsid w:val="00DE7E7B"/>
    <w:rsid w:val="00DF1A0F"/>
    <w:rsid w:val="00DF1D32"/>
    <w:rsid w:val="00DF3023"/>
    <w:rsid w:val="00DF3D44"/>
    <w:rsid w:val="00DF4CEB"/>
    <w:rsid w:val="00DF5FE8"/>
    <w:rsid w:val="00DF6489"/>
    <w:rsid w:val="00DF6CA4"/>
    <w:rsid w:val="00E04A85"/>
    <w:rsid w:val="00E07379"/>
    <w:rsid w:val="00E10D9A"/>
    <w:rsid w:val="00E121F0"/>
    <w:rsid w:val="00E1274D"/>
    <w:rsid w:val="00E14921"/>
    <w:rsid w:val="00E14A4B"/>
    <w:rsid w:val="00E1586B"/>
    <w:rsid w:val="00E16F43"/>
    <w:rsid w:val="00E22DA1"/>
    <w:rsid w:val="00E35260"/>
    <w:rsid w:val="00E35987"/>
    <w:rsid w:val="00E35C16"/>
    <w:rsid w:val="00E43062"/>
    <w:rsid w:val="00E45C11"/>
    <w:rsid w:val="00E51D2F"/>
    <w:rsid w:val="00E52DFB"/>
    <w:rsid w:val="00E54846"/>
    <w:rsid w:val="00E62AB2"/>
    <w:rsid w:val="00E639A0"/>
    <w:rsid w:val="00E655C8"/>
    <w:rsid w:val="00E73250"/>
    <w:rsid w:val="00E779EF"/>
    <w:rsid w:val="00E77DA4"/>
    <w:rsid w:val="00E8180B"/>
    <w:rsid w:val="00E83329"/>
    <w:rsid w:val="00E87D7F"/>
    <w:rsid w:val="00E95814"/>
    <w:rsid w:val="00EA55CE"/>
    <w:rsid w:val="00EA687F"/>
    <w:rsid w:val="00EA7B84"/>
    <w:rsid w:val="00EB0CBC"/>
    <w:rsid w:val="00EB2429"/>
    <w:rsid w:val="00EB2FE9"/>
    <w:rsid w:val="00EB7FDC"/>
    <w:rsid w:val="00EC0D84"/>
    <w:rsid w:val="00EC4831"/>
    <w:rsid w:val="00EC5DEE"/>
    <w:rsid w:val="00EC65BF"/>
    <w:rsid w:val="00EC6F8E"/>
    <w:rsid w:val="00ED091E"/>
    <w:rsid w:val="00ED1665"/>
    <w:rsid w:val="00ED21F2"/>
    <w:rsid w:val="00ED4A8B"/>
    <w:rsid w:val="00EE0FF3"/>
    <w:rsid w:val="00EE67D6"/>
    <w:rsid w:val="00EE7805"/>
    <w:rsid w:val="00EF5144"/>
    <w:rsid w:val="00EF708C"/>
    <w:rsid w:val="00F10482"/>
    <w:rsid w:val="00F104F5"/>
    <w:rsid w:val="00F1180E"/>
    <w:rsid w:val="00F12725"/>
    <w:rsid w:val="00F12989"/>
    <w:rsid w:val="00F13642"/>
    <w:rsid w:val="00F13688"/>
    <w:rsid w:val="00F14124"/>
    <w:rsid w:val="00F148AE"/>
    <w:rsid w:val="00F175CA"/>
    <w:rsid w:val="00F20F6F"/>
    <w:rsid w:val="00F21531"/>
    <w:rsid w:val="00F22A3C"/>
    <w:rsid w:val="00F2491A"/>
    <w:rsid w:val="00F2715C"/>
    <w:rsid w:val="00F27F54"/>
    <w:rsid w:val="00F32392"/>
    <w:rsid w:val="00F32563"/>
    <w:rsid w:val="00F32F68"/>
    <w:rsid w:val="00F353F7"/>
    <w:rsid w:val="00F41B1C"/>
    <w:rsid w:val="00F41D95"/>
    <w:rsid w:val="00F42587"/>
    <w:rsid w:val="00F47CAE"/>
    <w:rsid w:val="00F51368"/>
    <w:rsid w:val="00F5217C"/>
    <w:rsid w:val="00F609BE"/>
    <w:rsid w:val="00F701BD"/>
    <w:rsid w:val="00F71CFA"/>
    <w:rsid w:val="00F71FD3"/>
    <w:rsid w:val="00F735CA"/>
    <w:rsid w:val="00F7421D"/>
    <w:rsid w:val="00F8035A"/>
    <w:rsid w:val="00F81CE2"/>
    <w:rsid w:val="00F82FCB"/>
    <w:rsid w:val="00F83ACB"/>
    <w:rsid w:val="00F85C47"/>
    <w:rsid w:val="00F87F9F"/>
    <w:rsid w:val="00F92164"/>
    <w:rsid w:val="00FA0626"/>
    <w:rsid w:val="00FA1AB9"/>
    <w:rsid w:val="00FA2C43"/>
    <w:rsid w:val="00FA60E2"/>
    <w:rsid w:val="00FB1B1D"/>
    <w:rsid w:val="00FB2F33"/>
    <w:rsid w:val="00FB76AD"/>
    <w:rsid w:val="00FC3751"/>
    <w:rsid w:val="00FC49C6"/>
    <w:rsid w:val="00FC507A"/>
    <w:rsid w:val="00FC510C"/>
    <w:rsid w:val="00FD3ED7"/>
    <w:rsid w:val="00FD6F80"/>
    <w:rsid w:val="00FE2418"/>
    <w:rsid w:val="00FE392C"/>
    <w:rsid w:val="00FE3E3E"/>
    <w:rsid w:val="00FE3E4A"/>
    <w:rsid w:val="00FE4C02"/>
    <w:rsid w:val="00FE5F32"/>
    <w:rsid w:val="00FF1847"/>
    <w:rsid w:val="00FF3C70"/>
    <w:rsid w:val="00FF3E68"/>
    <w:rsid w:val="00FF50A5"/>
    <w:rsid w:val="00FF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c00,#d60000"/>
    </o:shapedefaults>
    <o:shapelayout v:ext="edit">
      <o:idmap v:ext="edit" data="1"/>
    </o:shapelayout>
  </w:shapeDefaults>
  <w:decimalSymbol w:val=","/>
  <w:listSeparator w:val=";"/>
  <w14:docId w14:val="47B760AD"/>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2F91-138E-4E44-88CF-D9EB75EC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25</Pages>
  <Words>8065</Words>
  <Characters>45972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Ергина Ольга Владимировна</cp:lastModifiedBy>
  <cp:revision>103</cp:revision>
  <cp:lastPrinted>2022-02-10T05:45:00Z</cp:lastPrinted>
  <dcterms:created xsi:type="dcterms:W3CDTF">2022-02-11T05:58:00Z</dcterms:created>
  <dcterms:modified xsi:type="dcterms:W3CDTF">2025-05-28T08:00:00Z</dcterms:modified>
</cp:coreProperties>
</file>